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92B7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ANEXA nr. 5a la convenţie</w:t>
      </w:r>
    </w:p>
    <w:p w14:paraId="04FE50EC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732A6E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DECLARAŢIA PE PROPRIA RĂSPUNDERE</w:t>
      </w:r>
    </w:p>
    <w:p w14:paraId="7C2F7661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a beneficiarului privind încadrarea în categoria întreprinderilor mici cu capitalizare de piaţă medie</w:t>
      </w:r>
    </w:p>
    <w:p w14:paraId="43DD5ED3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B9A99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I. Date de identificare a întreprinderii</w:t>
      </w:r>
    </w:p>
    <w:p w14:paraId="6CB6A02B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Denumirea întreprinderii ....................</w:t>
      </w:r>
    </w:p>
    <w:p w14:paraId="352B817D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Adresa sediului social .........................</w:t>
      </w:r>
    </w:p>
    <w:p w14:paraId="61137997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Cod unic de înregistrare .....................</w:t>
      </w:r>
    </w:p>
    <w:p w14:paraId="432C863F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Numele şi funcţia (preşedintelui Consiliului de Administraţie, Director General sau echivalent) .............................................................</w:t>
      </w:r>
    </w:p>
    <w:p w14:paraId="1E270A69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II. Date utilizate în vederea încadrării întreprinderii în categoria întreprinderilor mici cu capitalizare de piaţă medie</w:t>
      </w:r>
    </w:p>
    <w:p w14:paraId="5AC72AB8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1375"/>
        <w:gridCol w:w="695"/>
        <w:gridCol w:w="1350"/>
        <w:gridCol w:w="1501"/>
        <w:gridCol w:w="1559"/>
      </w:tblGrid>
      <w:tr w:rsidR="00A14A26" w:rsidRPr="001312CD" w14:paraId="1747AD58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C71C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 xml:space="preserve">Perioada de referinta*: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5717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Denumire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BFA1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CUI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7F1E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Numarul mediu anual de salariati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9703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Cifra de afaceri anuala neta (mii lei/mii 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2455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Total Active (mii lei / mii eur)</w:t>
            </w:r>
          </w:p>
        </w:tc>
      </w:tr>
      <w:tr w:rsidR="00A14A26" w:rsidRPr="001312CD" w14:paraId="77A49ACE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C1FE" w14:textId="77777777" w:rsidR="00A14A26" w:rsidRPr="001312CD" w:rsidRDefault="00A14A26" w:rsidP="00A14A26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-360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Solicitant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E985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484B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28D5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4713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799F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7AA93EDE" w14:textId="77777777" w:rsidTr="002E6775">
        <w:trPr>
          <w:trHeight w:val="76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CD12" w14:textId="77777777" w:rsidR="00A14A26" w:rsidRPr="001312CD" w:rsidRDefault="00A14A26" w:rsidP="00A14A26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Intreprinderea/ intreprinderile controlata/controlate direct sau indirect (dupa caz)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E54F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E34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654B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D3EC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F13B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6653D058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D411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2.1.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6F1C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6455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DE9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BB78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AD0E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52DAE54F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AD2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2.2.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0A81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DB31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C8F6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36E6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CB80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07795218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F29F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2.3.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9F52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D34C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E186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C67D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B06F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2DA3CEDB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05F0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2.4.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A0E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3E2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D9E6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18E8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59A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76E60148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F27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2.5.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B9B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0B3D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1AE6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A739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FBFD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193B197B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285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3.Intreprinderea /intreprinderile care controleaza direct sau indirect (dupa caz)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2469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C0C3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D2E7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CE7E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AB3E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61DBCF05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40C1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3.1.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E10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1312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715A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8568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95FD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134329C3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D0ED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3.2.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F356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D88C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5670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06E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2A93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7416F43C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E7F2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3.3.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FB0C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9D7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376B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F14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9F09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73A36187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851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3.4.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1DAA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F4F2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E139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2479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E47D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38EA3F7C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7B3E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  <w:t>3.5.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D576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E4D6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BED5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CA19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6F4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  <w:tr w:rsidR="00A14A26" w:rsidRPr="001312CD" w14:paraId="32195433" w14:textId="77777777" w:rsidTr="002E67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0CE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ar-SA" w:bidi="ro-RO"/>
              </w:rPr>
            </w:pPr>
            <w:r w:rsidRPr="00131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ar-SA" w:bidi="ro-RO"/>
              </w:rPr>
              <w:t>TOTAL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E0A0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2008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BECE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ADE5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E17D" w14:textId="77777777" w:rsidR="00A14A26" w:rsidRPr="001312CD" w:rsidRDefault="00A14A26" w:rsidP="002E6775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ar-SA" w:bidi="ro-RO"/>
              </w:rPr>
            </w:pPr>
          </w:p>
        </w:tc>
      </w:tr>
    </w:tbl>
    <w:p w14:paraId="10BFEF90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*) Se vor completa cu datele aferente ultimei situaţii financiare depuse şi validate de organele fiscale.</w:t>
      </w:r>
    </w:p>
    <w:p w14:paraId="2E562248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DFC1F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Declar pe propria răspundere că datele din această declaraţie sunt conforme cu realitatea.</w:t>
      </w:r>
    </w:p>
    <w:p w14:paraId="4B6E148B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Data întocmirii</w:t>
      </w:r>
    </w:p>
    <w:p w14:paraId="5916E5D2" w14:textId="77777777" w:rsidR="00A14A26" w:rsidRPr="001312CD" w:rsidRDefault="00A14A26" w:rsidP="00A14A2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Semnătura autorizată</w:t>
      </w:r>
      <w:r w:rsidRPr="001312CD">
        <w:rPr>
          <w:rFonts w:ascii="Times New Roman" w:hAnsi="Times New Roman" w:cs="Times New Roman"/>
          <w:sz w:val="24"/>
          <w:szCs w:val="24"/>
          <w:vertAlign w:val="superscript"/>
        </w:rPr>
        <w:t>*1)</w:t>
      </w:r>
    </w:p>
    <w:p w14:paraId="5E7B9483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D3CA8" w14:textId="77777777" w:rsidR="00A14A26" w:rsidRPr="001312CD" w:rsidRDefault="00A14A26" w:rsidP="00A1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CD">
        <w:rPr>
          <w:rFonts w:ascii="Times New Roman" w:hAnsi="Times New Roman" w:cs="Times New Roman"/>
          <w:sz w:val="24"/>
          <w:szCs w:val="24"/>
        </w:rPr>
        <w:t>*1) Toate cererile/declaraţiile depuse pentru acest program vor fi semnate de aceeaşi persoană autorizată să reprezinte legal societatea.</w:t>
      </w:r>
    </w:p>
    <w:p w14:paraId="49949DEB" w14:textId="77777777" w:rsidR="00967FCB" w:rsidRDefault="00967FCB"/>
    <w:sectPr w:rsidR="00967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855"/>
    <w:multiLevelType w:val="multilevel"/>
    <w:tmpl w:val="6CBE4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9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3D"/>
    <w:rsid w:val="007A413D"/>
    <w:rsid w:val="00967FCB"/>
    <w:rsid w:val="00A1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F5C09-911A-4A03-9CD8-695C2827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2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Ispas</dc:creator>
  <cp:keywords/>
  <dc:description/>
  <cp:lastModifiedBy>Viorica Ispas</cp:lastModifiedBy>
  <cp:revision>2</cp:revision>
  <dcterms:created xsi:type="dcterms:W3CDTF">2022-11-21T14:22:00Z</dcterms:created>
  <dcterms:modified xsi:type="dcterms:W3CDTF">2022-11-21T14:22:00Z</dcterms:modified>
</cp:coreProperties>
</file>